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75" w:rsidRDefault="002E1975">
      <w:r>
        <w:t>Bonjour</w:t>
      </w:r>
      <w:r w:rsidR="00A91A95">
        <w:t xml:space="preserve"> à tous</w:t>
      </w:r>
      <w:r>
        <w:t>,</w:t>
      </w:r>
    </w:p>
    <w:p w:rsidR="002F331C" w:rsidRDefault="00A91A95">
      <w:r>
        <w:t xml:space="preserve">Le site « Chanson-Libre.Net » continue </w:t>
      </w:r>
      <w:r w:rsidR="007C49A2">
        <w:t>d’évoluer</w:t>
      </w:r>
      <w:r>
        <w:t xml:space="preserve">, </w:t>
      </w:r>
      <w:r w:rsidR="007C49A2">
        <w:t xml:space="preserve"> </w:t>
      </w:r>
      <w:r>
        <w:t>et</w:t>
      </w:r>
      <w:r w:rsidR="007C49A2">
        <w:t xml:space="preserve"> </w:t>
      </w:r>
      <w:r>
        <w:t>grâce à vous</w:t>
      </w:r>
      <w:r w:rsidR="007C49A2">
        <w:t xml:space="preserve">, </w:t>
      </w:r>
      <w:r>
        <w:t xml:space="preserve"> il s’est enrichi ces </w:t>
      </w:r>
      <w:r w:rsidR="0007401E">
        <w:t>dernières</w:t>
      </w:r>
      <w:r>
        <w:t xml:space="preserve"> </w:t>
      </w:r>
      <w:r w:rsidR="002F331C">
        <w:t xml:space="preserve">semaines </w:t>
      </w:r>
      <w:r>
        <w:t xml:space="preserve"> de nombreuses nouvelles chansons. </w:t>
      </w:r>
      <w:r w:rsidR="007C49A2">
        <w:t xml:space="preserve"> </w:t>
      </w:r>
      <w:r>
        <w:t>Afin de vous permettre de mesurer  l’intérêt qu</w:t>
      </w:r>
      <w:r w:rsidR="007C49A2">
        <w:t xml:space="preserve">’elles </w:t>
      </w:r>
      <w:r>
        <w:t xml:space="preserve"> suscite</w:t>
      </w:r>
      <w:r w:rsidR="007C49A2">
        <w:t>nt,</w:t>
      </w:r>
      <w:r>
        <w:t xml:space="preserve"> </w:t>
      </w:r>
      <w:r w:rsidR="007C49A2">
        <w:t>nous avons créé une page « statistiques » qui vous permettra, mois après mois, de suivre le nombre d’accès  vers vos fichiers Mp3</w:t>
      </w:r>
      <w:r w:rsidR="002F331C">
        <w:t> :</w:t>
      </w:r>
    </w:p>
    <w:p w:rsidR="00A91A95" w:rsidRDefault="002F331C">
      <w:hyperlink r:id="rId4" w:history="1">
        <w:r w:rsidRPr="002F331C">
          <w:rPr>
            <w:rStyle w:val="Lienhypertexte"/>
          </w:rPr>
          <w:t>http://www.chanson-libre.net/panorama-site/statistiques/mensuel-mai.htm</w:t>
        </w:r>
        <w:r w:rsidR="007C49A2" w:rsidRPr="002F331C">
          <w:rPr>
            <w:rStyle w:val="Lienhypertexte"/>
          </w:rPr>
          <w:t xml:space="preserve"> </w:t>
        </w:r>
      </w:hyperlink>
      <w:r w:rsidR="007C49A2">
        <w:t xml:space="preserve"> </w:t>
      </w:r>
    </w:p>
    <w:p w:rsidR="007C49A2" w:rsidRDefault="007C49A2" w:rsidP="00026620">
      <w:r>
        <w:t xml:space="preserve">Deux remarques : </w:t>
      </w:r>
      <w:r>
        <w:br/>
      </w:r>
      <w:r w:rsidR="00026620">
        <w:t>Le nombre de « hit » indique  une lecture et/ou un enregistrement d’une  chanson (total ou partiel),  le nombre d’accès aux pages contenant vos chansons étant bien évidemment très supérieur.</w:t>
      </w:r>
    </w:p>
    <w:p w:rsidR="00590691" w:rsidRPr="0007401E" w:rsidRDefault="00590691" w:rsidP="00026620">
      <w:pPr>
        <w:rPr>
          <w:rFonts w:cstheme="minorHAnsi"/>
          <w:color w:val="0D0D0D" w:themeColor="text1" w:themeTint="F2"/>
          <w:shd w:val="clear" w:color="auto" w:fill="FFFFFF"/>
        </w:rPr>
      </w:pPr>
      <w:r w:rsidRPr="0007401E">
        <w:rPr>
          <w:rFonts w:cstheme="minorHAnsi"/>
          <w:color w:val="0D0D0D" w:themeColor="text1" w:themeTint="F2"/>
          <w:shd w:val="clear" w:color="auto" w:fill="FFFFFF"/>
        </w:rPr>
        <w:t>Le</w:t>
      </w:r>
      <w:r w:rsidR="0007401E">
        <w:rPr>
          <w:rFonts w:cstheme="minorHAnsi"/>
          <w:color w:val="0D0D0D" w:themeColor="text1" w:themeTint="F2"/>
          <w:shd w:val="clear" w:color="auto" w:fill="FFFFFF"/>
        </w:rPr>
        <w:t>s</w:t>
      </w:r>
      <w:r w:rsidRPr="0007401E">
        <w:rPr>
          <w:rFonts w:cstheme="minorHAnsi"/>
          <w:color w:val="0D0D0D" w:themeColor="text1" w:themeTint="F2"/>
          <w:shd w:val="clear" w:color="auto" w:fill="FFFFFF"/>
        </w:rPr>
        <w:t xml:space="preserve"> nom</w:t>
      </w:r>
      <w:r w:rsidR="0007401E">
        <w:rPr>
          <w:rFonts w:cstheme="minorHAnsi"/>
          <w:color w:val="0D0D0D" w:themeColor="text1" w:themeTint="F2"/>
          <w:shd w:val="clear" w:color="auto" w:fill="FFFFFF"/>
        </w:rPr>
        <w:t>s</w:t>
      </w:r>
      <w:r w:rsidRPr="0007401E">
        <w:rPr>
          <w:rFonts w:cstheme="minorHAnsi"/>
          <w:color w:val="0D0D0D" w:themeColor="text1" w:themeTint="F2"/>
          <w:shd w:val="clear" w:color="auto" w:fill="FFFFFF"/>
        </w:rPr>
        <w:t xml:space="preserve"> des </w:t>
      </w:r>
      <w:r w:rsidRPr="0007401E">
        <w:rPr>
          <w:rStyle w:val="lev"/>
          <w:rFonts w:cstheme="minorHAnsi"/>
          <w:color w:val="0D0D0D" w:themeColor="text1" w:themeTint="F2"/>
          <w:shd w:val="clear" w:color="auto" w:fill="FFFFFF"/>
        </w:rPr>
        <w:t xml:space="preserve">fichiers mp3 ne correspondent généralement pas au nom de la chanson </w:t>
      </w:r>
      <w:r w:rsidRPr="0007401E">
        <w:rPr>
          <w:rFonts w:cstheme="minorHAnsi"/>
          <w:color w:val="0D0D0D" w:themeColor="text1" w:themeTint="F2"/>
          <w:shd w:val="clear" w:color="auto" w:fill="FFFFFF"/>
        </w:rPr>
        <w:t xml:space="preserve">recherchée, pour faciliter votre recherche (Ctrl+F) vous trouverez </w:t>
      </w:r>
      <w:hyperlink r:id="rId5" w:anchor="nom-mp3" w:history="1">
        <w:r w:rsidRPr="0007401E">
          <w:rPr>
            <w:rStyle w:val="Lienhypertexte"/>
            <w:rFonts w:cstheme="minorHAnsi"/>
            <w:color w:val="0D0D0D" w:themeColor="text1" w:themeTint="F2"/>
            <w:shd w:val="clear" w:color="auto" w:fill="FFFFFF"/>
          </w:rPr>
          <w:t>en bas de page une équivalence indiquant le nom du fichier mp3</w:t>
        </w:r>
      </w:hyperlink>
      <w:r w:rsidRPr="0007401E">
        <w:rPr>
          <w:rFonts w:cstheme="minorHAnsi"/>
          <w:color w:val="0D0D0D" w:themeColor="text1" w:themeTint="F2"/>
          <w:shd w:val="clear" w:color="auto" w:fill="FFFFFF"/>
        </w:rPr>
        <w:t> à rechercher.</w:t>
      </w:r>
    </w:p>
    <w:p w:rsidR="002F331C" w:rsidRDefault="00590691" w:rsidP="00026620">
      <w:r>
        <w:t xml:space="preserve">Ultérieurement vous pourrez retrouver ces statistiques </w:t>
      </w:r>
      <w:r w:rsidR="0007401E">
        <w:t xml:space="preserve">à la page </w:t>
      </w:r>
      <w:hyperlink r:id="rId6" w:history="1">
        <w:r w:rsidR="0007401E" w:rsidRPr="0007401E">
          <w:rPr>
            <w:rStyle w:val="Lienhypertexte"/>
          </w:rPr>
          <w:t>« Panorama », rubrique « A propos de Chanson Libre… »</w:t>
        </w:r>
      </w:hyperlink>
    </w:p>
    <w:p w:rsidR="002F331C" w:rsidRDefault="00590691" w:rsidP="00026620">
      <w:r>
        <w:object w:dxaOrig="8281" w:dyaOrig="2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37.25pt" o:ole="" o:bordertopcolor="this" o:borderleftcolor="this" o:borderbottomcolor="this">
            <v:imagedata r:id="rId7" o:title=""/>
            <w10:bordertop type="single" width="4"/>
            <w10:borderleft type="single" width="4"/>
            <w10:borderbottom type="single" width="4"/>
          </v:shape>
          <o:OLEObject Type="Embed" ProgID="Photoshop.Image.11" ShapeID="_x0000_i1025" DrawAspect="Content" ObjectID="_1589800409" r:id="rId8">
            <o:FieldCodes>\s</o:FieldCodes>
          </o:OLEObject>
        </w:object>
      </w:r>
    </w:p>
    <w:p w:rsidR="0007401E" w:rsidRDefault="0007401E" w:rsidP="00026620">
      <w:r>
        <w:t>Bien cordialement</w:t>
      </w:r>
    </w:p>
    <w:p w:rsidR="0007401E" w:rsidRDefault="0007401E" w:rsidP="00026620">
      <w:r>
        <w:t xml:space="preserve">Bernard </w:t>
      </w:r>
      <w:proofErr w:type="spellStart"/>
      <w:r>
        <w:t>Lavernhe</w:t>
      </w:r>
      <w:proofErr w:type="spellEnd"/>
    </w:p>
    <w:sectPr w:rsidR="0007401E" w:rsidSect="00975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975"/>
    <w:rsid w:val="00026620"/>
    <w:rsid w:val="0007401E"/>
    <w:rsid w:val="002C0808"/>
    <w:rsid w:val="002E1975"/>
    <w:rsid w:val="002F331C"/>
    <w:rsid w:val="00590691"/>
    <w:rsid w:val="007C49A2"/>
    <w:rsid w:val="009208E5"/>
    <w:rsid w:val="00975570"/>
    <w:rsid w:val="00A91A95"/>
    <w:rsid w:val="00EF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331C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5906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nson-libre.net/panorama-site/panorama.htm" TargetMode="External"/><Relationship Id="rId5" Type="http://schemas.openxmlformats.org/officeDocument/2006/relationships/hyperlink" Target="http://www.chanson-libre.net/panorama-site/statistiques/mensuel-mai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hanson-libre.net/panorama-site/statistiques/mensuel-mai.htm%20%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Chanson Libre</dc:creator>
  <cp:lastModifiedBy>Chanson Libre</cp:lastModifiedBy>
  <cp:revision>5</cp:revision>
  <dcterms:created xsi:type="dcterms:W3CDTF">2018-06-05T20:57:00Z</dcterms:created>
  <dcterms:modified xsi:type="dcterms:W3CDTF">2018-06-06T12:27:00Z</dcterms:modified>
</cp:coreProperties>
</file>